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услуги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 здания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счет: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 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>Плановые сроки оказания услуг: с 01.09.201</w:t>
      </w:r>
      <w:r w:rsidR="005F4660">
        <w:rPr>
          <w:rFonts w:cs="Arial"/>
          <w:b/>
          <w:szCs w:val="22"/>
        </w:rPr>
        <w:t>9</w:t>
      </w:r>
      <w:r w:rsidRPr="00A37456">
        <w:rPr>
          <w:rFonts w:cs="Arial"/>
          <w:b/>
          <w:szCs w:val="22"/>
        </w:rPr>
        <w:t xml:space="preserve">г. </w:t>
      </w:r>
      <w:r w:rsidR="00A37456" w:rsidRPr="00A37456">
        <w:rPr>
          <w:rFonts w:cs="Arial"/>
          <w:b/>
          <w:szCs w:val="22"/>
        </w:rPr>
        <w:t xml:space="preserve"> </w:t>
      </w:r>
      <w:r w:rsidRPr="00A37456">
        <w:rPr>
          <w:rFonts w:cs="Arial"/>
          <w:b/>
          <w:szCs w:val="22"/>
        </w:rPr>
        <w:t xml:space="preserve">по </w:t>
      </w:r>
      <w:r w:rsidR="00A37456" w:rsidRPr="00A37456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>1.08.20</w:t>
      </w:r>
      <w:r w:rsidR="005F4660">
        <w:rPr>
          <w:rFonts w:cs="Arial"/>
          <w:b/>
          <w:szCs w:val="22"/>
        </w:rPr>
        <w:t>20</w:t>
      </w:r>
      <w:r w:rsidRPr="00A37456">
        <w:rPr>
          <w:rFonts w:cs="Arial"/>
          <w:b/>
          <w:szCs w:val="22"/>
        </w:rPr>
        <w:t>г.</w:t>
      </w:r>
    </w:p>
    <w:p w:rsidR="00680F0A" w:rsidRPr="00E30DC9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000"/>
        <w:gridCol w:w="2320"/>
      </w:tblGrid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 для ежедневной уборки арендуемых помещений, в том числе: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F064BA">
              <w:rPr>
                <w:rFonts w:cs="Arial"/>
                <w:b/>
                <w:bCs/>
                <w:szCs w:val="22"/>
              </w:rPr>
              <w:t>4 021,80 м</w:t>
            </w:r>
            <w:proofErr w:type="gramStart"/>
            <w:r w:rsidRPr="00F064BA">
              <w:rPr>
                <w:rFonts w:cs="Arial"/>
                <w:b/>
                <w:bCs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2320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B835E0">
              <w:rPr>
                <w:rFonts w:cs="Arial"/>
                <w:szCs w:val="22"/>
              </w:rPr>
              <w:t>860,00</w:t>
            </w:r>
            <w:r w:rsidR="00925DF1">
              <w:rPr>
                <w:rFonts w:cs="Arial"/>
                <w:szCs w:val="22"/>
              </w:rPr>
              <w:t>м</w:t>
            </w:r>
            <w:proofErr w:type="gramStart"/>
            <w:r w:rsidR="00925DF1" w:rsidRPr="00B835E0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2320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E194E">
              <w:rPr>
                <w:rFonts w:cs="Arial"/>
                <w:szCs w:val="22"/>
              </w:rPr>
              <w:t>026,8</w:t>
            </w:r>
            <w:r>
              <w:rPr>
                <w:rFonts w:cs="Arial"/>
                <w:szCs w:val="22"/>
              </w:rPr>
              <w:t>0</w:t>
            </w:r>
            <w:r w:rsidR="00CE194E">
              <w:rPr>
                <w:rFonts w:cs="Arial"/>
                <w:szCs w:val="22"/>
              </w:rPr>
              <w:t>м</w:t>
            </w:r>
            <w:proofErr w:type="gramStart"/>
            <w:r w:rsidR="00CE194E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2320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925DF1" w:rsidRPr="00797397">
              <w:rPr>
                <w:rFonts w:cs="Arial"/>
                <w:szCs w:val="22"/>
              </w:rPr>
              <w:t>135,00м</w:t>
            </w:r>
            <w:proofErr w:type="gramStart"/>
            <w:r w:rsidR="00925DF1" w:rsidRPr="00797397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proofErr w:type="spellStart"/>
            <w:r w:rsidRPr="00797397">
              <w:rPr>
                <w:rFonts w:cs="Arial"/>
                <w:szCs w:val="22"/>
              </w:rPr>
              <w:t>ковролин</w:t>
            </w:r>
            <w:proofErr w:type="spellEnd"/>
            <w:r w:rsidRPr="00797397">
              <w:rPr>
                <w:rFonts w:cs="Arial"/>
                <w:szCs w:val="22"/>
              </w:rPr>
              <w:t xml:space="preserve"> офисный</w:t>
            </w:r>
          </w:p>
        </w:tc>
        <w:tc>
          <w:tcPr>
            <w:tcW w:w="2320" w:type="dxa"/>
            <w:vAlign w:val="center"/>
          </w:tcPr>
          <w:p w:rsidR="00925DF1" w:rsidRDefault="00925DF1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2667,80</w:t>
            </w:r>
            <w:r w:rsidRPr="00C636EA">
              <w:rPr>
                <w:rFonts w:cs="Arial"/>
                <w:szCs w:val="22"/>
              </w:rPr>
              <w:t>м</w:t>
            </w:r>
            <w:proofErr w:type="gramStart"/>
            <w:r w:rsidRPr="00C636EA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proofErr w:type="spellStart"/>
            <w:r w:rsidRPr="00797397">
              <w:rPr>
                <w:rFonts w:cs="Arial"/>
                <w:szCs w:val="22"/>
              </w:rPr>
              <w:t>ковролин</w:t>
            </w:r>
            <w:proofErr w:type="spellEnd"/>
            <w:r w:rsidRPr="00797397">
              <w:rPr>
                <w:rFonts w:cs="Arial"/>
                <w:szCs w:val="22"/>
              </w:rPr>
              <w:t xml:space="preserve"> 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2320" w:type="dxa"/>
            <w:vAlign w:val="center"/>
          </w:tcPr>
          <w:p w:rsidR="00925DF1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F15578">
              <w:rPr>
                <w:rFonts w:cs="Arial"/>
                <w:szCs w:val="22"/>
              </w:rPr>
              <w:t>860,00м</w:t>
            </w:r>
            <w:proofErr w:type="gramStart"/>
            <w:r w:rsidR="00925DF1" w:rsidRPr="00F15578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000" w:type="dxa"/>
            <w:vAlign w:val="center"/>
          </w:tcPr>
          <w:p w:rsidR="0026536A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proofErr w:type="gramStart"/>
            <w:r w:rsidRPr="00797397">
              <w:rPr>
                <w:rFonts w:cs="Arial"/>
                <w:szCs w:val="22"/>
              </w:rPr>
              <w:t xml:space="preserve">- </w:t>
            </w:r>
            <w:proofErr w:type="spellStart"/>
            <w:r w:rsidRPr="00797397">
              <w:rPr>
                <w:rFonts w:cs="Arial"/>
                <w:szCs w:val="22"/>
              </w:rPr>
              <w:t>керамогранит</w:t>
            </w:r>
            <w:proofErr w:type="spellEnd"/>
            <w:r w:rsidRPr="00797397">
              <w:rPr>
                <w:rFonts w:cs="Arial"/>
                <w:szCs w:val="22"/>
              </w:rPr>
              <w:t xml:space="preserve"> /керамическая плитка</w:t>
            </w:r>
            <w:r>
              <w:rPr>
                <w:rFonts w:cs="Arial"/>
                <w:szCs w:val="22"/>
              </w:rPr>
              <w:t xml:space="preserve"> </w:t>
            </w:r>
            <w:r w:rsidRPr="00797397">
              <w:rPr>
                <w:rFonts w:cs="Arial"/>
                <w:szCs w:val="22"/>
              </w:rPr>
              <w:t>(напольное покрытие</w:t>
            </w:r>
            <w:proofErr w:type="gramEnd"/>
          </w:p>
          <w:p w:rsidR="00925DF1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25DF1" w:rsidRPr="00797397">
              <w:rPr>
                <w:rFonts w:cs="Arial"/>
                <w:szCs w:val="22"/>
              </w:rPr>
              <w:t xml:space="preserve"> мест общего пользования)</w:t>
            </w:r>
          </w:p>
        </w:tc>
        <w:tc>
          <w:tcPr>
            <w:tcW w:w="2320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F15578">
              <w:rPr>
                <w:rFonts w:cs="Arial"/>
                <w:szCs w:val="22"/>
              </w:rPr>
              <w:t>409,00м</w:t>
            </w:r>
            <w:proofErr w:type="gramStart"/>
            <w:r w:rsidR="00925DF1" w:rsidRPr="00F15578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</w:t>
            </w:r>
          </w:p>
        </w:tc>
        <w:tc>
          <w:tcPr>
            <w:tcW w:w="7000" w:type="dxa"/>
            <w:vAlign w:val="center"/>
          </w:tcPr>
          <w:p w:rsidR="0026536A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proofErr w:type="gramStart"/>
            <w:r w:rsidRPr="00797397">
              <w:rPr>
                <w:rFonts w:cs="Arial"/>
                <w:szCs w:val="22"/>
              </w:rPr>
              <w:t xml:space="preserve">- плитка керамическая (напольное покрытие туалетных </w:t>
            </w:r>
            <w:proofErr w:type="gramEnd"/>
          </w:p>
          <w:p w:rsidR="00925DF1" w:rsidRPr="00797397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комнат)</w:t>
            </w:r>
          </w:p>
        </w:tc>
        <w:tc>
          <w:tcPr>
            <w:tcW w:w="2320" w:type="dxa"/>
            <w:vAlign w:val="center"/>
          </w:tcPr>
          <w:p w:rsidR="00925DF1" w:rsidRPr="00F15578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D3E7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</w:t>
            </w:r>
            <w:r w:rsidR="00925DF1" w:rsidRPr="00457393">
              <w:rPr>
                <w:rFonts w:cs="Arial"/>
                <w:szCs w:val="22"/>
              </w:rPr>
              <w:t>85,00м</w:t>
            </w:r>
            <w:proofErr w:type="gramStart"/>
            <w:r w:rsidR="00925DF1" w:rsidRPr="00457393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488,50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Стеклянные перегородки</w:t>
            </w:r>
            <w:r w:rsidRPr="00925DF1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980,40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220,00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Офисные навигационные таблички  (потолочные подвесные, и настенные)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9,80 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200  ед.</w:t>
            </w:r>
          </w:p>
        </w:tc>
      </w:tr>
      <w:tr w:rsidR="00925DF1" w:rsidTr="00925DF1">
        <w:tc>
          <w:tcPr>
            <w:tcW w:w="993" w:type="dxa"/>
          </w:tcPr>
          <w:p w:rsidR="00925DF1" w:rsidRPr="008666CB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8666CB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Pr="00E25D86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362FCA">
              <w:rPr>
                <w:rFonts w:cs="Arial"/>
                <w:szCs w:val="22"/>
              </w:rPr>
              <w:t xml:space="preserve">- </w:t>
            </w:r>
            <w:r w:rsidRPr="00362FCA">
              <w:rPr>
                <w:rFonts w:cs="Arial"/>
                <w:szCs w:val="22"/>
                <w:lang w:val="en-US"/>
              </w:rPr>
              <w:t>VIP</w:t>
            </w:r>
            <w:r>
              <w:rPr>
                <w:rFonts w:cs="Arial"/>
                <w:szCs w:val="22"/>
              </w:rPr>
              <w:t>-зона</w:t>
            </w:r>
          </w:p>
        </w:tc>
        <w:tc>
          <w:tcPr>
            <w:tcW w:w="2320" w:type="dxa"/>
            <w:vAlign w:val="center"/>
          </w:tcPr>
          <w:p w:rsidR="00925DF1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362FCA">
              <w:rPr>
                <w:rFonts w:cs="Arial"/>
                <w:szCs w:val="22"/>
              </w:rPr>
              <w:t xml:space="preserve"> </w:t>
            </w:r>
            <w:proofErr w:type="spellStart"/>
            <w:proofErr w:type="gramStart"/>
            <w:r w:rsidRPr="00362FCA">
              <w:rPr>
                <w:rFonts w:cs="Arial"/>
                <w:szCs w:val="22"/>
              </w:rPr>
              <w:t>шт</w:t>
            </w:r>
            <w:proofErr w:type="spellEnd"/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362FCA">
              <w:rPr>
                <w:rFonts w:cs="Arial"/>
                <w:szCs w:val="22"/>
              </w:rPr>
              <w:t>- санузлы общего пользования</w:t>
            </w:r>
            <w:r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2320" w:type="dxa"/>
            <w:vAlign w:val="center"/>
          </w:tcPr>
          <w:p w:rsidR="00925DF1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 шт.</w:t>
            </w:r>
          </w:p>
        </w:tc>
      </w:tr>
      <w:tr w:rsidR="00FA1BBC" w:rsidTr="00925DF1">
        <w:tc>
          <w:tcPr>
            <w:tcW w:w="993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FA1BBC" w:rsidRPr="00362FCA" w:rsidRDefault="00FA1BBC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2320" w:type="dxa"/>
            <w:vAlign w:val="center"/>
          </w:tcPr>
          <w:p w:rsidR="00FA1BBC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A1BBC" w:rsidTr="00925DF1">
        <w:tc>
          <w:tcPr>
            <w:tcW w:w="993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FA1BBC" w:rsidRPr="00362FCA" w:rsidRDefault="00815140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="00FA1BBC">
              <w:rPr>
                <w:rFonts w:cs="Arial"/>
                <w:szCs w:val="22"/>
              </w:rPr>
              <w:t>санузлы общего пользования</w:t>
            </w:r>
          </w:p>
        </w:tc>
        <w:tc>
          <w:tcPr>
            <w:tcW w:w="2320" w:type="dxa"/>
            <w:vAlign w:val="center"/>
          </w:tcPr>
          <w:p w:rsidR="00FA1BBC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9 </w:t>
            </w:r>
            <w:proofErr w:type="spellStart"/>
            <w:proofErr w:type="gramStart"/>
            <w:r>
              <w:rPr>
                <w:rFonts w:cs="Arial"/>
                <w:szCs w:val="22"/>
              </w:rPr>
              <w:t>шт</w:t>
            </w:r>
            <w:proofErr w:type="spellEnd"/>
            <w:proofErr w:type="gramEnd"/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lastRenderedPageBreak/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AE24AE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AE24AE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536" w:type="dxa"/>
          </w:tcPr>
          <w:p w:rsidR="00D16923" w:rsidRPr="000C6E5C" w:rsidRDefault="00D16923" w:rsidP="00EE5C35">
            <w:pPr>
              <w:spacing w:before="0"/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EE5C35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4536" w:type="dxa"/>
          </w:tcPr>
          <w:p w:rsidR="00443473" w:rsidRPr="000C6E5C" w:rsidRDefault="00443473" w:rsidP="00EE5C3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>
              <w:rPr>
                <w:rFonts w:cs="Arial"/>
                <w:szCs w:val="22"/>
              </w:rPr>
              <w:t xml:space="preserve">Заказчика </w:t>
            </w:r>
            <w:r>
              <w:rPr>
                <w:rFonts w:cs="Arial"/>
                <w:szCs w:val="22"/>
              </w:rPr>
              <w:t xml:space="preserve">в соответствии </w:t>
            </w:r>
            <w:r w:rsidR="00EE5C35">
              <w:rPr>
                <w:rFonts w:cs="Arial"/>
                <w:szCs w:val="22"/>
              </w:rPr>
              <w:t>с Техническим заданием (</w:t>
            </w:r>
            <w:r>
              <w:rPr>
                <w:rFonts w:cs="Arial"/>
                <w:szCs w:val="22"/>
              </w:rPr>
              <w:t>Приложение №1</w:t>
            </w:r>
            <w:r w:rsidR="00EE5C35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4536" w:type="dxa"/>
          </w:tcPr>
          <w:p w:rsidR="00443473" w:rsidRDefault="00443473" w:rsidP="00A3745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>
              <w:rPr>
                <w:rFonts w:cs="Arial"/>
                <w:szCs w:val="22"/>
              </w:rPr>
              <w:t xml:space="preserve"> Заказчика</w:t>
            </w:r>
            <w:r>
              <w:rPr>
                <w:rFonts w:cs="Arial"/>
                <w:szCs w:val="22"/>
              </w:rPr>
              <w:t>:</w:t>
            </w:r>
          </w:p>
          <w:p w:rsidR="00443473" w:rsidRPr="00EE3382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1.</w:t>
            </w:r>
            <w:r w:rsidRPr="00EE3382">
              <w:rPr>
                <w:rFonts w:cs="Arial"/>
                <w:bCs/>
                <w:color w:val="000000"/>
                <w:szCs w:val="22"/>
              </w:rPr>
              <w:t>Комплексная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 xml:space="preserve">06:30  - </w:t>
            </w:r>
            <w:r w:rsidRPr="009E0DCD">
              <w:rPr>
                <w:rFonts w:cs="Arial"/>
                <w:b/>
                <w:bCs/>
                <w:szCs w:val="22"/>
              </w:rPr>
              <w:t>09:00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, 19:00 - 21:00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2.</w:t>
            </w:r>
            <w:r w:rsidRPr="00EE3382">
              <w:rPr>
                <w:rFonts w:cs="Arial"/>
                <w:bCs/>
                <w:color w:val="000000"/>
                <w:szCs w:val="22"/>
              </w:rPr>
              <w:t>Поддерживающая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szCs w:val="22"/>
              </w:rPr>
              <w:t xml:space="preserve">09:00 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- 19:00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3. </w:t>
            </w:r>
            <w:r w:rsidRPr="00EE3382">
              <w:rPr>
                <w:rFonts w:cs="Arial"/>
                <w:bCs/>
                <w:color w:val="000000"/>
                <w:szCs w:val="22"/>
              </w:rPr>
              <w:t>Дежурство в выходные</w:t>
            </w:r>
            <w:r>
              <w:rPr>
                <w:rFonts w:cs="Arial"/>
                <w:bCs/>
                <w:color w:val="000000"/>
                <w:szCs w:val="22"/>
              </w:rPr>
              <w:t xml:space="preserve"> и  праздничные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дни</w:t>
            </w:r>
            <w:r>
              <w:rPr>
                <w:rFonts w:cs="Arial"/>
                <w:bCs/>
                <w:color w:val="000000"/>
                <w:szCs w:val="22"/>
              </w:rPr>
              <w:t xml:space="preserve"> (по необходимости): 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10:00  - 19:00</w:t>
            </w:r>
          </w:p>
          <w:p w:rsidR="00443473" w:rsidRPr="00EE3382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  <w:r w:rsidRPr="00EE3382">
              <w:rPr>
                <w:rFonts w:cs="Arial"/>
                <w:szCs w:val="22"/>
              </w:rPr>
              <w:t>Уборка VIP-зоны осуществляется по пятидневному графику:</w:t>
            </w:r>
          </w:p>
          <w:p w:rsidR="00443473" w:rsidRPr="00EE3382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основная уборка</w:t>
            </w:r>
            <w:r w:rsidRPr="00D1304B">
              <w:rPr>
                <w:rFonts w:cs="Arial"/>
                <w:b/>
                <w:szCs w:val="22"/>
              </w:rPr>
              <w:t xml:space="preserve">  06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 xml:space="preserve">00 </w:t>
            </w:r>
            <w:r w:rsidR="002E4FEB">
              <w:rPr>
                <w:rFonts w:cs="Arial"/>
                <w:b/>
                <w:szCs w:val="22"/>
              </w:rPr>
              <w:t>–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</w:t>
            </w:r>
          </w:p>
          <w:p w:rsidR="00443473" w:rsidRPr="00D1304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поддерживающая уборка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00 - 19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</w:t>
            </w:r>
            <w:r w:rsidR="002E4FEB">
              <w:rPr>
                <w:rFonts w:cs="Arial"/>
                <w:b/>
                <w:szCs w:val="22"/>
              </w:rPr>
              <w:t>0</w:t>
            </w:r>
            <w:bookmarkStart w:id="0" w:name="_GoBack"/>
            <w:bookmarkEnd w:id="0"/>
          </w:p>
          <w:p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r w:rsidRPr="00FC199F">
              <w:rPr>
                <w:rFonts w:cs="Arial"/>
                <w:szCs w:val="22"/>
              </w:rPr>
              <w:t>Генеральная уборка в выходные дни (суббота или воскресенье)</w:t>
            </w:r>
            <w:r>
              <w:rPr>
                <w:rFonts w:cs="Arial"/>
                <w:szCs w:val="22"/>
              </w:rPr>
              <w:t xml:space="preserve"> – </w:t>
            </w:r>
            <w:r w:rsidRPr="00FF1200">
              <w:rPr>
                <w:rFonts w:cs="Arial"/>
                <w:b/>
                <w:szCs w:val="22"/>
              </w:rPr>
              <w:t>1 раз в 6 месяцев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4.</w:t>
            </w:r>
          </w:p>
        </w:tc>
        <w:tc>
          <w:tcPr>
            <w:tcW w:w="4536" w:type="dxa"/>
          </w:tcPr>
          <w:p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Согласие </w:t>
            </w:r>
            <w:r w:rsidR="00BA64E8" w:rsidRPr="00BA64E8">
              <w:rPr>
                <w:rFonts w:cs="Arial"/>
                <w:szCs w:val="22"/>
              </w:rPr>
              <w:t>И</w:t>
            </w:r>
            <w:r w:rsidR="00443473" w:rsidRPr="00BA64E8">
              <w:rPr>
                <w:rFonts w:cs="Arial"/>
                <w:szCs w:val="22"/>
              </w:rPr>
              <w:t>сполнител</w:t>
            </w:r>
            <w:r w:rsidRPr="00BA64E8">
              <w:rPr>
                <w:rFonts w:cs="Arial"/>
                <w:szCs w:val="22"/>
              </w:rPr>
              <w:t xml:space="preserve">я </w:t>
            </w:r>
            <w:r w:rsidR="006A2737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>на использование расходных материалов</w:t>
            </w:r>
            <w:r w:rsidR="00BA64E8">
              <w:rPr>
                <w:rFonts w:cs="Arial"/>
                <w:szCs w:val="22"/>
              </w:rPr>
              <w:t xml:space="preserve"> (по количеству</w:t>
            </w:r>
            <w:r w:rsidR="0072338B">
              <w:rPr>
                <w:rFonts w:cs="Arial"/>
                <w:szCs w:val="22"/>
              </w:rPr>
              <w:t>,</w:t>
            </w:r>
            <w:r w:rsidR="00BA64E8">
              <w:rPr>
                <w:rFonts w:cs="Arial"/>
                <w:szCs w:val="22"/>
              </w:rPr>
              <w:t xml:space="preserve"> качеству</w:t>
            </w:r>
            <w:r w:rsidR="0072338B">
              <w:rPr>
                <w:rFonts w:cs="Arial"/>
                <w:szCs w:val="22"/>
              </w:rPr>
              <w:t xml:space="preserve"> и ассортименту</w:t>
            </w:r>
            <w:r w:rsidR="00BA64E8">
              <w:rPr>
                <w:rFonts w:cs="Arial"/>
                <w:szCs w:val="22"/>
              </w:rPr>
              <w:t>)</w:t>
            </w:r>
            <w:r w:rsidR="00BA64E8" w:rsidRPr="00BA64E8">
              <w:rPr>
                <w:rFonts w:cs="Arial"/>
                <w:szCs w:val="22"/>
              </w:rPr>
              <w:t xml:space="preserve"> указанных в Приложении №2 или</w:t>
            </w:r>
            <w:r w:rsidR="006A2737" w:rsidRPr="00BA64E8">
              <w:rPr>
                <w:rFonts w:cs="Arial"/>
                <w:szCs w:val="22"/>
              </w:rPr>
              <w:t xml:space="preserve"> аналог</w:t>
            </w:r>
            <w:r w:rsidR="00BA64E8" w:rsidRPr="00BA64E8">
              <w:rPr>
                <w:rFonts w:cs="Arial"/>
                <w:szCs w:val="22"/>
              </w:rPr>
              <w:t>ов не ниже классом</w:t>
            </w:r>
            <w:r w:rsidR="00EE5C35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</w:t>
            </w:r>
            <w:proofErr w:type="gramStart"/>
            <w:r w:rsidRPr="00BA64E8">
              <w:t>/Н</w:t>
            </w:r>
            <w:proofErr w:type="gramEnd"/>
            <w:r w:rsidRPr="00BA64E8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5.</w:t>
            </w:r>
          </w:p>
        </w:tc>
        <w:tc>
          <w:tcPr>
            <w:tcW w:w="4536" w:type="dxa"/>
          </w:tcPr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</w:t>
            </w:r>
            <w:r w:rsidR="00443473" w:rsidRPr="00BA64E8">
              <w:rPr>
                <w:rFonts w:cs="Arial"/>
                <w:bCs/>
                <w:szCs w:val="22"/>
              </w:rPr>
              <w:lastRenderedPageBreak/>
              <w:t xml:space="preserve">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lastRenderedPageBreak/>
              <w:t xml:space="preserve">Письмо-подтверждение в произвольном </w:t>
            </w:r>
            <w:r w:rsidRPr="00BA64E8">
              <w:rPr>
                <w:rFonts w:cs="Arial"/>
                <w:szCs w:val="22"/>
              </w:rPr>
              <w:lastRenderedPageBreak/>
              <w:t xml:space="preserve">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lastRenderedPageBreak/>
              <w:t>Да</w:t>
            </w:r>
            <w:proofErr w:type="gramStart"/>
            <w:r w:rsidRPr="00BA64E8">
              <w:t>/Н</w:t>
            </w:r>
            <w:proofErr w:type="gramEnd"/>
            <w:r w:rsidRPr="00BA64E8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6.</w:t>
            </w:r>
          </w:p>
        </w:tc>
        <w:tc>
          <w:tcPr>
            <w:tcW w:w="4536" w:type="dxa"/>
          </w:tcPr>
          <w:p w:rsidR="00443473" w:rsidRPr="00EE5C35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</w:p>
          <w:p w:rsidR="00940A77" w:rsidRDefault="00443473" w:rsidP="005C2D59">
            <w:pPr>
              <w:spacing w:before="0"/>
              <w:jc w:val="both"/>
              <w:rPr>
                <w:rFonts w:cs="Arial"/>
                <w:b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на период </w:t>
            </w:r>
            <w:r w:rsidRPr="00A55777">
              <w:rPr>
                <w:rFonts w:cs="Arial"/>
                <w:b/>
                <w:szCs w:val="22"/>
              </w:rPr>
              <w:t>с «</w:t>
            </w:r>
            <w:r w:rsidR="008D706F">
              <w:rPr>
                <w:rFonts w:cs="Arial"/>
                <w:b/>
                <w:szCs w:val="22"/>
              </w:rPr>
              <w:t>1</w:t>
            </w:r>
            <w:r w:rsidR="00AC1674">
              <w:rPr>
                <w:rFonts w:cs="Arial"/>
                <w:b/>
                <w:szCs w:val="22"/>
              </w:rPr>
              <w:t>6</w:t>
            </w:r>
          </w:p>
          <w:p w:rsidR="00940A77" w:rsidRDefault="00940A77" w:rsidP="005C2D59">
            <w:pPr>
              <w:spacing w:before="0"/>
              <w:jc w:val="both"/>
              <w:rPr>
                <w:rFonts w:cs="Arial"/>
                <w:b/>
                <w:szCs w:val="22"/>
              </w:rPr>
            </w:pPr>
          </w:p>
          <w:p w:rsidR="00940A77" w:rsidRDefault="00940A77" w:rsidP="005C2D59">
            <w:pPr>
              <w:spacing w:before="0"/>
              <w:jc w:val="both"/>
              <w:rPr>
                <w:rFonts w:cs="Arial"/>
                <w:b/>
                <w:szCs w:val="22"/>
              </w:rPr>
            </w:pPr>
          </w:p>
          <w:p w:rsidR="00940A77" w:rsidRDefault="00940A77" w:rsidP="005C2D59">
            <w:pPr>
              <w:spacing w:before="0"/>
              <w:jc w:val="both"/>
              <w:rPr>
                <w:rFonts w:cs="Arial"/>
                <w:b/>
                <w:szCs w:val="22"/>
              </w:rPr>
            </w:pPr>
          </w:p>
          <w:p w:rsidR="00940A77" w:rsidRDefault="00940A77" w:rsidP="005C2D59">
            <w:pPr>
              <w:spacing w:before="0"/>
              <w:jc w:val="both"/>
              <w:rPr>
                <w:rFonts w:cs="Arial"/>
                <w:b/>
                <w:szCs w:val="22"/>
              </w:rPr>
            </w:pPr>
          </w:p>
          <w:p w:rsidR="00443473" w:rsidRPr="00273F37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A55777">
              <w:rPr>
                <w:rFonts w:cs="Arial"/>
                <w:b/>
                <w:szCs w:val="22"/>
              </w:rPr>
              <w:t xml:space="preserve">» </w:t>
            </w:r>
            <w:r w:rsidR="008D706F">
              <w:rPr>
                <w:rFonts w:cs="Arial"/>
                <w:b/>
                <w:szCs w:val="22"/>
              </w:rPr>
              <w:t>октя</w:t>
            </w:r>
            <w:r w:rsidRPr="00A55777">
              <w:rPr>
                <w:rFonts w:cs="Arial"/>
                <w:b/>
                <w:szCs w:val="22"/>
              </w:rPr>
              <w:t>бря по «</w:t>
            </w:r>
            <w:r w:rsidR="008D706F">
              <w:rPr>
                <w:rFonts w:cs="Arial"/>
                <w:b/>
                <w:szCs w:val="22"/>
              </w:rPr>
              <w:t>15</w:t>
            </w:r>
            <w:r w:rsidRPr="00A55777">
              <w:rPr>
                <w:rFonts w:cs="Arial"/>
                <w:b/>
                <w:szCs w:val="22"/>
              </w:rPr>
              <w:t xml:space="preserve">» </w:t>
            </w:r>
            <w:r w:rsidR="008D706F">
              <w:rPr>
                <w:rFonts w:cs="Arial"/>
                <w:b/>
                <w:szCs w:val="22"/>
              </w:rPr>
              <w:t xml:space="preserve">апреля </w:t>
            </w:r>
            <w:r w:rsidRPr="00273F37">
              <w:rPr>
                <w:rFonts w:cs="Arial"/>
                <w:szCs w:val="22"/>
              </w:rPr>
              <w:t xml:space="preserve"> следующих типоразмеров: 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273F37">
              <w:rPr>
                <w:rFonts w:cs="Arial"/>
                <w:szCs w:val="22"/>
              </w:rPr>
              <w:t>грязеулавливающий</w:t>
            </w:r>
            <w:proofErr w:type="spellEnd"/>
            <w:r w:rsidRPr="00273F37">
              <w:rPr>
                <w:rFonts w:cs="Arial"/>
                <w:szCs w:val="22"/>
              </w:rPr>
              <w:t xml:space="preserve">  коврик</w:t>
            </w:r>
            <w:r w:rsidR="00EE5C35">
              <w:rPr>
                <w:rFonts w:cs="Arial"/>
                <w:szCs w:val="22"/>
              </w:rPr>
              <w:t xml:space="preserve">     </w:t>
            </w:r>
            <w:r w:rsidRPr="00273F37">
              <w:rPr>
                <w:rFonts w:cs="Arial"/>
                <w:szCs w:val="22"/>
              </w:rPr>
              <w:t xml:space="preserve">85х150/1,28  – 3 шт.; 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273F37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>
              <w:rPr>
                <w:rFonts w:cs="Arial"/>
                <w:szCs w:val="22"/>
              </w:rPr>
              <w:t xml:space="preserve"> </w:t>
            </w:r>
            <w:r w:rsidRPr="00273F37">
              <w:rPr>
                <w:rFonts w:cs="Arial"/>
                <w:szCs w:val="22"/>
              </w:rPr>
              <w:t xml:space="preserve">коврик   115х200/2,30  – </w:t>
            </w:r>
            <w:r>
              <w:rPr>
                <w:rFonts w:cs="Arial"/>
                <w:szCs w:val="22"/>
              </w:rPr>
              <w:t>5</w:t>
            </w:r>
            <w:r w:rsidRPr="00273F37">
              <w:rPr>
                <w:rFonts w:cs="Arial"/>
                <w:szCs w:val="22"/>
              </w:rPr>
              <w:t xml:space="preserve"> шт.;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273F37">
              <w:rPr>
                <w:rFonts w:cs="Arial"/>
                <w:szCs w:val="22"/>
              </w:rPr>
              <w:t>грязеулавливающий</w:t>
            </w:r>
            <w:proofErr w:type="spellEnd"/>
            <w:r w:rsidRPr="00273F37">
              <w:rPr>
                <w:rFonts w:cs="Arial"/>
                <w:szCs w:val="22"/>
              </w:rPr>
              <w:t xml:space="preserve">  коврик   115х400/4,60  – </w:t>
            </w:r>
            <w:r w:rsidR="00F92C22">
              <w:rPr>
                <w:rFonts w:cs="Arial"/>
                <w:szCs w:val="22"/>
              </w:rPr>
              <w:t>6</w:t>
            </w:r>
            <w:r w:rsidRPr="00273F37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с  заменой </w:t>
            </w:r>
            <w:r>
              <w:rPr>
                <w:rFonts w:cs="Arial"/>
                <w:szCs w:val="22"/>
              </w:rPr>
              <w:t>1</w:t>
            </w:r>
            <w:r w:rsidR="00EE5C35">
              <w:rPr>
                <w:rFonts w:cs="Arial"/>
                <w:szCs w:val="22"/>
              </w:rPr>
              <w:t xml:space="preserve"> раз в неделю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Pr="00FF1200" w:rsidRDefault="00FF1200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2883"/>
        <w:gridCol w:w="1931"/>
        <w:gridCol w:w="2834"/>
        <w:gridCol w:w="1277"/>
        <w:gridCol w:w="1230"/>
      </w:tblGrid>
      <w:tr w:rsidR="00554503" w:rsidRPr="00C40E4B" w:rsidTr="00EE5C35">
        <w:trPr>
          <w:trHeight w:val="690"/>
          <w:tblHeader/>
        </w:trPr>
        <w:tc>
          <w:tcPr>
            <w:tcW w:w="252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C40E4B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C40E4B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325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97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Единица </w:t>
            </w:r>
            <w:proofErr w:type="spellStart"/>
            <w:proofErr w:type="gramStart"/>
            <w:r w:rsidRPr="00C40E4B">
              <w:rPr>
                <w:rFonts w:cs="Arial"/>
                <w:b/>
                <w:bCs/>
                <w:szCs w:val="22"/>
              </w:rPr>
              <w:t>измере</w:t>
            </w:r>
            <w:r w:rsidR="00EE5C35">
              <w:rPr>
                <w:rFonts w:cs="Arial"/>
                <w:b/>
                <w:bCs/>
                <w:szCs w:val="22"/>
              </w:rPr>
              <w:t>-</w:t>
            </w:r>
            <w:r w:rsidRPr="00C40E4B">
              <w:rPr>
                <w:rFonts w:cs="Arial"/>
                <w:b/>
                <w:bCs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575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554503" w:rsidRPr="00C40E4B" w:rsidTr="00EE5C35">
        <w:trPr>
          <w:trHeight w:val="164"/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443473" w:rsidRPr="00C40E4B" w:rsidTr="001F12BB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7B7A65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7B7A65">
              <w:rPr>
                <w:rFonts w:cs="Arial"/>
                <w:szCs w:val="22"/>
              </w:rPr>
              <w:t>1</w:t>
            </w:r>
            <w:r w:rsidR="007B7A65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473" w:rsidRPr="00FF1200" w:rsidRDefault="00443473" w:rsidP="001F12BB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опыта работы на рынке </w:t>
            </w:r>
            <w:proofErr w:type="spellStart"/>
            <w:r>
              <w:rPr>
                <w:rFonts w:cs="Arial"/>
                <w:szCs w:val="22"/>
              </w:rPr>
              <w:t>клининговых</w:t>
            </w:r>
            <w:proofErr w:type="spellEnd"/>
            <w:r>
              <w:rPr>
                <w:rFonts w:cs="Arial"/>
                <w:szCs w:val="22"/>
              </w:rPr>
              <w:t xml:space="preserve"> услуг не менее  </w:t>
            </w:r>
            <w:r w:rsidR="00A30386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-х лет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FD75B5" w:rsidRDefault="002645C6" w:rsidP="003C4060">
            <w:pPr>
              <w:spacing w:before="0"/>
              <w:rPr>
                <w:rFonts w:cs="Arial"/>
                <w:color w:val="FF0000"/>
              </w:rPr>
            </w:pPr>
            <w:proofErr w:type="spellStart"/>
            <w:r w:rsidRPr="00E8380B">
              <w:rPr>
                <w:rFonts w:cs="Arial"/>
                <w:szCs w:val="22"/>
              </w:rPr>
              <w:t>Референс</w:t>
            </w:r>
            <w:proofErr w:type="spellEnd"/>
            <w:r w:rsidRPr="00E8380B">
              <w:rPr>
                <w:rFonts w:cs="Arial"/>
                <w:szCs w:val="22"/>
              </w:rPr>
              <w:t>-лист с приложением копий договоров и актов выполненных работ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7B7A65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7B7A65">
              <w:rPr>
                <w:rFonts w:cs="Arial"/>
                <w:szCs w:val="22"/>
              </w:rPr>
              <w:t>2</w:t>
            </w:r>
            <w:r w:rsidR="007B7A65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71769A">
              <w:rPr>
                <w:rFonts w:cs="Arial"/>
                <w:szCs w:val="22"/>
              </w:rPr>
              <w:t xml:space="preserve">Наличие положительного опыта оказания ежедневных услуг по профессиональной уборке служебных и офисных помещений </w:t>
            </w:r>
            <w:r>
              <w:rPr>
                <w:rFonts w:cs="Arial"/>
                <w:szCs w:val="22"/>
              </w:rPr>
              <w:t>площадью 4 000 м</w:t>
            </w:r>
            <w:proofErr w:type="gramStart"/>
            <w:r>
              <w:rPr>
                <w:rFonts w:cs="Arial"/>
                <w:szCs w:val="22"/>
              </w:rPr>
              <w:t>2</w:t>
            </w:r>
            <w:proofErr w:type="gramEnd"/>
            <w:r>
              <w:rPr>
                <w:rFonts w:cs="Arial"/>
                <w:szCs w:val="22"/>
              </w:rPr>
              <w:t xml:space="preserve"> и более </w:t>
            </w:r>
            <w:r w:rsidRPr="0071769A">
              <w:rPr>
                <w:rFonts w:cs="Arial"/>
                <w:szCs w:val="22"/>
              </w:rPr>
              <w:t xml:space="preserve">в зданиях </w:t>
            </w:r>
            <w:r w:rsidRPr="00EE5C35">
              <w:rPr>
                <w:rFonts w:cs="Arial"/>
                <w:sz w:val="21"/>
                <w:szCs w:val="21"/>
              </w:rPr>
              <w:t>класса А.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FD75B5" w:rsidRDefault="00FD75B5" w:rsidP="003C4060">
            <w:pPr>
              <w:spacing w:before="0"/>
              <w:rPr>
                <w:rFonts w:cs="Arial"/>
                <w:color w:val="FF0000"/>
              </w:rPr>
            </w:pPr>
            <w:r w:rsidRPr="000C4747">
              <w:rPr>
                <w:rFonts w:cs="Arial"/>
                <w:szCs w:val="22"/>
              </w:rPr>
              <w:t>Копии договоров и актов выполненных работ, письма-отзывы Контрагентов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7B7A65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7B7A65">
              <w:rPr>
                <w:rFonts w:cs="Arial"/>
                <w:szCs w:val="22"/>
              </w:rPr>
              <w:lastRenderedPageBreak/>
              <w:t>3</w:t>
            </w:r>
            <w:r w:rsidR="007B7A65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D20C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представительства в </w:t>
            </w:r>
            <w:r w:rsidR="002C7D03">
              <w:rPr>
                <w:rFonts w:cs="Arial"/>
                <w:szCs w:val="22"/>
              </w:rPr>
              <w:t xml:space="preserve">                 </w:t>
            </w:r>
            <w:r>
              <w:rPr>
                <w:rFonts w:cs="Arial"/>
                <w:szCs w:val="22"/>
              </w:rPr>
              <w:t xml:space="preserve">г. Москва с указанием адреса, телефона, </w:t>
            </w:r>
            <w:r w:rsidR="00F40F8B">
              <w:rPr>
                <w:rFonts w:cs="Arial"/>
                <w:szCs w:val="22"/>
              </w:rPr>
              <w:t>количества</w:t>
            </w:r>
            <w:r>
              <w:rPr>
                <w:rFonts w:cs="Arial"/>
                <w:szCs w:val="22"/>
              </w:rPr>
              <w:t xml:space="preserve"> </w:t>
            </w:r>
            <w:r w:rsidR="003D20CB">
              <w:rPr>
                <w:rFonts w:cs="Arial"/>
                <w:szCs w:val="22"/>
              </w:rPr>
              <w:t>работников</w:t>
            </w:r>
            <w:r w:rsidR="00DE05DA">
              <w:rPr>
                <w:rFonts w:cs="Arial"/>
                <w:szCs w:val="22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C42979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66793C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66793C">
              <w:rPr>
                <w:rFonts w:cs="Arial"/>
                <w:szCs w:val="22"/>
              </w:rPr>
              <w:t>4</w:t>
            </w:r>
            <w:r w:rsidR="0066793C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473" w:rsidRPr="003C4060" w:rsidRDefault="00633C65" w:rsidP="00C42979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Информация</w:t>
            </w:r>
            <w:r w:rsidR="00443473" w:rsidRPr="003C4060">
              <w:rPr>
                <w:rFonts w:cs="Arial"/>
                <w:szCs w:val="22"/>
              </w:rPr>
              <w:t xml:space="preserve"> о кадровых ресурсах Исполнителя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633C65" w:rsidP="00633C6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3C4060" w:rsidP="00FB3758">
            <w:pPr>
              <w:spacing w:before="0"/>
              <w:rPr>
                <w:rFonts w:cs="Arial"/>
                <w:szCs w:val="22"/>
              </w:rPr>
            </w:pPr>
            <w:r w:rsidRPr="003C4060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  <w:r w:rsidR="00BA64E8">
              <w:rPr>
                <w:rFonts w:cs="Arial"/>
                <w:szCs w:val="22"/>
              </w:rPr>
              <w:t>,</w:t>
            </w:r>
            <w:r w:rsidRPr="003C4060">
              <w:rPr>
                <w:rFonts w:cs="Arial"/>
                <w:szCs w:val="22"/>
              </w:rPr>
              <w:t xml:space="preserve"> </w:t>
            </w:r>
            <w:r w:rsidR="00BA64E8">
              <w:rPr>
                <w:rFonts w:cs="Arial"/>
                <w:szCs w:val="22"/>
              </w:rPr>
              <w:t>с</w:t>
            </w:r>
            <w:r w:rsidR="00443473" w:rsidRPr="003C4060">
              <w:rPr>
                <w:rFonts w:cs="Arial"/>
                <w:szCs w:val="22"/>
              </w:rPr>
              <w:t xml:space="preserve"> предоставлением копий паспортов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3C4060">
              <w:rPr>
                <w:rFonts w:cs="Arial"/>
                <w:szCs w:val="22"/>
              </w:rPr>
              <w:t>Да</w:t>
            </w:r>
            <w:proofErr w:type="gramStart"/>
            <w:r w:rsidRPr="003C4060">
              <w:rPr>
                <w:rFonts w:cs="Arial"/>
                <w:szCs w:val="22"/>
              </w:rPr>
              <w:t>/Н</w:t>
            </w:r>
            <w:proofErr w:type="gramEnd"/>
            <w:r w:rsidRPr="003C4060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 w:rsidRPr="003C4060">
              <w:t>Да</w:t>
            </w:r>
          </w:p>
        </w:tc>
      </w:tr>
      <w:tr w:rsidR="003C4060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060" w:rsidRPr="0066793C" w:rsidRDefault="00EE5C35" w:rsidP="003C4060">
            <w:pPr>
              <w:spacing w:before="0"/>
              <w:rPr>
                <w:rFonts w:cs="Arial"/>
                <w:szCs w:val="22"/>
              </w:rPr>
            </w:pPr>
            <w:r w:rsidRPr="0066793C">
              <w:rPr>
                <w:rFonts w:cs="Arial"/>
                <w:szCs w:val="22"/>
              </w:rPr>
              <w:t>5</w:t>
            </w:r>
            <w:r w:rsidR="0066793C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664A1E" w:rsidRDefault="003C4060" w:rsidP="00711474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Исполнитель </w:t>
            </w:r>
            <w:r w:rsidRPr="0071769A">
              <w:rPr>
                <w:rFonts w:cs="Arial"/>
                <w:szCs w:val="22"/>
                <w:lang w:eastAsia="en-US"/>
              </w:rPr>
              <w:t xml:space="preserve">на объекте Заказчика </w:t>
            </w:r>
            <w:r>
              <w:rPr>
                <w:rFonts w:cs="Arial"/>
                <w:szCs w:val="22"/>
                <w:lang w:eastAsia="en-US"/>
              </w:rPr>
              <w:t xml:space="preserve">гарантирует привлечение </w:t>
            </w:r>
            <w:r w:rsidRPr="0071769A">
              <w:rPr>
                <w:rFonts w:cs="Arial"/>
                <w:szCs w:val="22"/>
                <w:lang w:eastAsia="en-US"/>
              </w:rPr>
              <w:t>квалифицированн</w:t>
            </w:r>
            <w:r w:rsidR="00EE5C35">
              <w:rPr>
                <w:rFonts w:cs="Arial"/>
                <w:szCs w:val="22"/>
                <w:lang w:eastAsia="en-US"/>
              </w:rPr>
              <w:t>ого</w:t>
            </w:r>
            <w:r w:rsidRPr="0071769A">
              <w:rPr>
                <w:rFonts w:cs="Arial"/>
                <w:szCs w:val="22"/>
                <w:lang w:eastAsia="en-US"/>
              </w:rPr>
              <w:t xml:space="preserve"> персонал</w:t>
            </w:r>
            <w:r>
              <w:rPr>
                <w:rFonts w:cs="Arial"/>
                <w:szCs w:val="22"/>
                <w:lang w:eastAsia="en-US"/>
              </w:rPr>
              <w:t xml:space="preserve">а </w:t>
            </w:r>
            <w:r w:rsidR="00633C65">
              <w:rPr>
                <w:rFonts w:cs="Arial"/>
                <w:szCs w:val="22"/>
                <w:lang w:eastAsia="en-US"/>
              </w:rPr>
              <w:t xml:space="preserve"> в количестве </w:t>
            </w:r>
            <w:r>
              <w:rPr>
                <w:rFonts w:cs="Arial"/>
                <w:szCs w:val="22"/>
                <w:lang w:eastAsia="en-US"/>
              </w:rPr>
              <w:t xml:space="preserve">не менее </w:t>
            </w:r>
            <w:r w:rsidR="00216A2E">
              <w:rPr>
                <w:rFonts w:cs="Arial"/>
                <w:szCs w:val="22"/>
                <w:lang w:eastAsia="en-US"/>
              </w:rPr>
              <w:t>7</w:t>
            </w:r>
            <w:r w:rsidR="00633C65" w:rsidRPr="001C2B96">
              <w:rPr>
                <w:rFonts w:cs="Arial"/>
                <w:szCs w:val="22"/>
                <w:lang w:eastAsia="en-US"/>
              </w:rPr>
              <w:t xml:space="preserve"> (</w:t>
            </w:r>
            <w:r w:rsidR="00216A2E">
              <w:rPr>
                <w:rFonts w:cs="Arial"/>
                <w:szCs w:val="22"/>
                <w:lang w:eastAsia="en-US"/>
              </w:rPr>
              <w:t>сем</w:t>
            </w:r>
            <w:r w:rsidR="00711474">
              <w:rPr>
                <w:rFonts w:cs="Arial"/>
                <w:szCs w:val="22"/>
                <w:lang w:eastAsia="en-US"/>
              </w:rPr>
              <w:t>и</w:t>
            </w:r>
            <w:r w:rsidR="00633C65" w:rsidRPr="001C2B96">
              <w:rPr>
                <w:rFonts w:cs="Arial"/>
                <w:szCs w:val="22"/>
                <w:lang w:eastAsia="en-US"/>
              </w:rPr>
              <w:t>)</w:t>
            </w:r>
            <w:r w:rsidRPr="001C2B96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человек с опытом работы в </w:t>
            </w:r>
            <w:proofErr w:type="spellStart"/>
            <w:r>
              <w:rPr>
                <w:rFonts w:cs="Arial"/>
                <w:szCs w:val="22"/>
                <w:lang w:eastAsia="en-US"/>
              </w:rPr>
              <w:t>клининговой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компании не менее 3</w:t>
            </w:r>
            <w:r w:rsidR="00633C65">
              <w:rPr>
                <w:rFonts w:cs="Arial"/>
                <w:szCs w:val="22"/>
                <w:lang w:eastAsia="en-US"/>
              </w:rPr>
              <w:t>-х</w:t>
            </w:r>
            <w:r>
              <w:rPr>
                <w:rFonts w:cs="Arial"/>
                <w:szCs w:val="22"/>
                <w:lang w:eastAsia="en-US"/>
              </w:rPr>
              <w:t xml:space="preserve"> лет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Default="003C4060" w:rsidP="003C4060">
            <w:pPr>
              <w:spacing w:before="0"/>
            </w:pPr>
            <w:r>
              <w:t>Да</w:t>
            </w:r>
          </w:p>
        </w:tc>
      </w:tr>
      <w:tr w:rsidR="002C55C8" w:rsidRPr="00C40E4B" w:rsidTr="00993B0C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Pr="00934D21" w:rsidRDefault="002C55C8" w:rsidP="003C4060">
            <w:pPr>
              <w:spacing w:before="0"/>
              <w:rPr>
                <w:rFonts w:cs="Arial"/>
                <w:szCs w:val="22"/>
              </w:rPr>
            </w:pPr>
            <w:r w:rsidRPr="00934D21">
              <w:rPr>
                <w:rFonts w:cs="Arial"/>
                <w:szCs w:val="22"/>
              </w:rPr>
              <w:t>6</w:t>
            </w:r>
            <w:r w:rsidR="00934D21">
              <w:rPr>
                <w:rFonts w:cs="Arial"/>
                <w:szCs w:val="22"/>
              </w:rPr>
              <w:t>.</w:t>
            </w: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2E05D6">
            <w:pPr>
              <w:spacing w:before="0"/>
              <w:rPr>
                <w:rFonts w:cs="Arial"/>
                <w:szCs w:val="22"/>
                <w:lang w:eastAsia="en-US"/>
              </w:rPr>
            </w:pPr>
          </w:p>
          <w:p w:rsidR="002C55C8" w:rsidRDefault="002C55C8" w:rsidP="002E05D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</w:t>
            </w:r>
            <w:r w:rsidR="002E05D6">
              <w:rPr>
                <w:rFonts w:cs="Arial"/>
                <w:szCs w:val="22"/>
                <w:lang w:eastAsia="en-US"/>
              </w:rPr>
              <w:t xml:space="preserve">мый </w:t>
            </w:r>
            <w:r>
              <w:rPr>
                <w:rFonts w:cs="Arial"/>
                <w:szCs w:val="22"/>
                <w:lang w:eastAsia="en-US"/>
              </w:rPr>
              <w:t xml:space="preserve"> для работы  на объекте Заказчика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9804C7">
            <w:pPr>
              <w:spacing w:before="0"/>
              <w:rPr>
                <w:rFonts w:cs="Arial"/>
                <w:szCs w:val="22"/>
              </w:rPr>
            </w:pPr>
          </w:p>
          <w:p w:rsidR="002C55C8" w:rsidRPr="0011368B" w:rsidRDefault="009804C7" w:rsidP="009804C7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Копии медицинских и трудовых</w:t>
            </w:r>
            <w:r w:rsidR="00FB3758">
              <w:rPr>
                <w:rFonts w:cs="Arial"/>
                <w:szCs w:val="22"/>
              </w:rPr>
              <w:t xml:space="preserve"> книжек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C87776">
            <w:pPr>
              <w:spacing w:before="0"/>
              <w:rPr>
                <w:rFonts w:cs="Arial"/>
                <w:szCs w:val="22"/>
              </w:rPr>
            </w:pPr>
          </w:p>
          <w:p w:rsidR="002C55C8" w:rsidRDefault="002E05D6" w:rsidP="00C8777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FB3758" w:rsidRPr="00CA4187">
              <w:rPr>
                <w:rFonts w:cs="Arial"/>
                <w:szCs w:val="22"/>
              </w:rPr>
              <w:t xml:space="preserve"> печатью и подписью уполномоченного </w:t>
            </w:r>
            <w:r w:rsidR="00FB3758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C8" w:rsidRPr="00C40E4B" w:rsidRDefault="00993B0C" w:rsidP="00993B0C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C8" w:rsidRDefault="00993B0C" w:rsidP="00993B0C">
            <w:pPr>
              <w:spacing w:before="0"/>
            </w:pPr>
            <w:r w:rsidRPr="00993B0C"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34D21" w:rsidRDefault="009836F8" w:rsidP="003C4060">
            <w:pPr>
              <w:spacing w:before="0"/>
              <w:rPr>
                <w:rFonts w:cs="Arial"/>
                <w:szCs w:val="22"/>
              </w:rPr>
            </w:pPr>
            <w:r w:rsidRPr="00934D21">
              <w:rPr>
                <w:rFonts w:cs="Arial"/>
                <w:szCs w:val="22"/>
              </w:rPr>
              <w:t>7</w:t>
            </w:r>
            <w:r w:rsidR="00934D21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CAA" w:rsidRPr="00230D37" w:rsidRDefault="00443473" w:rsidP="00BF1CAA">
            <w:pPr>
              <w:spacing w:before="0"/>
              <w:rPr>
                <w:rFonts w:cs="Arial"/>
                <w:szCs w:val="22"/>
              </w:rPr>
            </w:pPr>
            <w:r w:rsidRPr="00D80EAB">
              <w:rPr>
                <w:rFonts w:cs="Arial"/>
                <w:szCs w:val="22"/>
              </w:rPr>
              <w:t>Наличие сертификата соответствия интегрированной системы  менеджмента  применительно к оказанию услуг профессиональной уборки (</w:t>
            </w:r>
            <w:proofErr w:type="spellStart"/>
            <w:r w:rsidRPr="00D80EAB">
              <w:rPr>
                <w:rFonts w:cs="Arial"/>
                <w:szCs w:val="22"/>
              </w:rPr>
              <w:t>клининговых</w:t>
            </w:r>
            <w:proofErr w:type="spellEnd"/>
            <w:r w:rsidRPr="00D80EAB">
              <w:rPr>
                <w:rFonts w:cs="Arial"/>
                <w:szCs w:val="22"/>
              </w:rPr>
              <w:t xml:space="preserve"> услуг)  требованиям </w:t>
            </w:r>
            <w:r w:rsidR="00BF1CAA" w:rsidRPr="00230D37">
              <w:rPr>
                <w:rFonts w:cs="Arial"/>
                <w:szCs w:val="22"/>
              </w:rPr>
              <w:t xml:space="preserve">ГОСТ </w:t>
            </w:r>
            <w:proofErr w:type="gramStart"/>
            <w:r w:rsidR="00BF1CAA" w:rsidRPr="00230D37">
              <w:rPr>
                <w:rFonts w:cs="Arial"/>
                <w:szCs w:val="22"/>
              </w:rPr>
              <w:t>Р</w:t>
            </w:r>
            <w:proofErr w:type="gramEnd"/>
            <w:r w:rsidR="00BF1CAA" w:rsidRPr="00230D37">
              <w:rPr>
                <w:rFonts w:cs="Arial"/>
                <w:szCs w:val="22"/>
              </w:rPr>
              <w:t xml:space="preserve"> ИСО 9001-2015 (ISO 9001:2015)</w:t>
            </w:r>
          </w:p>
          <w:p w:rsidR="00BF1CAA" w:rsidRPr="00230D37" w:rsidRDefault="00BF1CAA" w:rsidP="00BF1CAA">
            <w:pPr>
              <w:spacing w:before="0"/>
              <w:rPr>
                <w:rFonts w:cs="Arial"/>
                <w:szCs w:val="22"/>
              </w:rPr>
            </w:pPr>
            <w:r w:rsidRPr="00230D37">
              <w:rPr>
                <w:rFonts w:cs="Arial"/>
                <w:szCs w:val="22"/>
              </w:rPr>
              <w:t xml:space="preserve"> ГОСТ </w:t>
            </w:r>
            <w:proofErr w:type="gramStart"/>
            <w:r w:rsidRPr="00230D37">
              <w:rPr>
                <w:rFonts w:cs="Arial"/>
                <w:szCs w:val="22"/>
              </w:rPr>
              <w:t>Р</w:t>
            </w:r>
            <w:proofErr w:type="gramEnd"/>
            <w:r w:rsidRPr="00230D37">
              <w:rPr>
                <w:rFonts w:cs="Arial"/>
                <w:szCs w:val="22"/>
              </w:rPr>
              <w:t xml:space="preserve"> ИСО 14001-2016 (ISO 14001:2015), </w:t>
            </w:r>
          </w:p>
          <w:p w:rsidR="00443473" w:rsidRDefault="00BF1CAA" w:rsidP="00BF1CAA">
            <w:pPr>
              <w:spacing w:before="0"/>
              <w:rPr>
                <w:rFonts w:cs="Arial"/>
                <w:szCs w:val="22"/>
              </w:rPr>
            </w:pPr>
            <w:r w:rsidRPr="00230D37">
              <w:rPr>
                <w:rFonts w:cs="Arial"/>
                <w:szCs w:val="22"/>
              </w:rPr>
              <w:t xml:space="preserve">ГОСТ </w:t>
            </w:r>
            <w:proofErr w:type="gramStart"/>
            <w:r w:rsidRPr="00230D37">
              <w:rPr>
                <w:rFonts w:cs="Arial"/>
                <w:szCs w:val="22"/>
              </w:rPr>
              <w:t>Р</w:t>
            </w:r>
            <w:proofErr w:type="gramEnd"/>
            <w:r w:rsidRPr="00230D37">
              <w:rPr>
                <w:rFonts w:cs="Arial"/>
                <w:szCs w:val="22"/>
              </w:rPr>
              <w:t xml:space="preserve"> 54934-2012/</w:t>
            </w:r>
            <w:r w:rsidRPr="00230D37">
              <w:rPr>
                <w:rFonts w:cs="Arial"/>
                <w:szCs w:val="22"/>
                <w:lang w:val="en-US"/>
              </w:rPr>
              <w:t>OHSAS</w:t>
            </w:r>
            <w:r w:rsidRPr="00230D37">
              <w:rPr>
                <w:rFonts w:cs="Arial"/>
                <w:szCs w:val="22"/>
              </w:rPr>
              <w:t xml:space="preserve"> 18001:2007</w:t>
            </w:r>
            <w:r w:rsidRPr="00D80EAB"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Копия сертификата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665705">
            <w:pPr>
              <w:spacing w:before="0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Заверенная</w:t>
            </w:r>
            <w:proofErr w:type="gramEnd"/>
            <w:r>
              <w:rPr>
                <w:rFonts w:cs="Arial"/>
                <w:szCs w:val="22"/>
              </w:rPr>
              <w:t xml:space="preserve">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34D21" w:rsidRDefault="009836F8" w:rsidP="00934D21">
            <w:pPr>
              <w:spacing w:before="0"/>
              <w:rPr>
                <w:rFonts w:cs="Arial"/>
                <w:szCs w:val="22"/>
              </w:rPr>
            </w:pPr>
            <w:r w:rsidRPr="00934D21">
              <w:rPr>
                <w:rFonts w:cs="Arial"/>
                <w:szCs w:val="22"/>
              </w:rPr>
              <w:lastRenderedPageBreak/>
              <w:t>8</w:t>
            </w:r>
            <w:r w:rsidR="00934D21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D80EAB" w:rsidRDefault="00443473" w:rsidP="00FB039C">
            <w:pPr>
              <w:spacing w:before="0"/>
              <w:rPr>
                <w:rFonts w:cs="Arial"/>
                <w:szCs w:val="22"/>
              </w:rPr>
            </w:pPr>
            <w:r w:rsidRPr="00664A1E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требованиям </w:t>
            </w:r>
            <w:r w:rsidR="003A79C6">
              <w:rPr>
                <w:rFonts w:cs="Arial"/>
                <w:szCs w:val="22"/>
                <w:lang w:eastAsia="en-US"/>
              </w:rPr>
              <w:t xml:space="preserve">нормативных документов ГОСТ </w:t>
            </w:r>
            <w:proofErr w:type="gramStart"/>
            <w:r w:rsidR="003A79C6">
              <w:rPr>
                <w:rFonts w:cs="Arial"/>
                <w:szCs w:val="22"/>
                <w:lang w:eastAsia="en-US"/>
              </w:rPr>
              <w:t>Р</w:t>
            </w:r>
            <w:proofErr w:type="gramEnd"/>
            <w:r w:rsidR="003A79C6">
              <w:rPr>
                <w:rFonts w:cs="Arial"/>
                <w:szCs w:val="22"/>
                <w:lang w:eastAsia="en-US"/>
              </w:rPr>
              <w:t xml:space="preserve"> 57595-2017 «Услуги</w:t>
            </w:r>
            <w:r w:rsidR="00FB039C">
              <w:rPr>
                <w:rFonts w:cs="Arial"/>
                <w:szCs w:val="22"/>
                <w:lang w:eastAsia="en-US"/>
              </w:rPr>
              <w:t xml:space="preserve"> профессиональной уборки – </w:t>
            </w:r>
            <w:proofErr w:type="spellStart"/>
            <w:r w:rsidR="00FB039C">
              <w:rPr>
                <w:rFonts w:cs="Arial"/>
                <w:szCs w:val="22"/>
                <w:lang w:eastAsia="en-US"/>
              </w:rPr>
              <w:t>Клининговые</w:t>
            </w:r>
            <w:proofErr w:type="spellEnd"/>
            <w:r w:rsidR="00FB039C">
              <w:rPr>
                <w:rFonts w:cs="Arial"/>
                <w:szCs w:val="22"/>
                <w:lang w:eastAsia="en-US"/>
              </w:rPr>
              <w:t xml:space="preserve"> услуги .Термины и определения».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EE0F1A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EE0F1A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5F63A3" w:rsidRDefault="004A4F3E" w:rsidP="003C4060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9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7B7E95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3C4060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E44609">
              <w:rPr>
                <w:rFonts w:eastAsia="Calibri" w:cs="Arial"/>
                <w:szCs w:val="22"/>
                <w:lang w:eastAsia="en-US"/>
              </w:rPr>
              <w:t>И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>сполнител</w:t>
            </w:r>
            <w:r w:rsidRPr="003C4060">
              <w:rPr>
                <w:rFonts w:eastAsia="Calibri" w:cs="Arial"/>
                <w:szCs w:val="22"/>
                <w:lang w:eastAsia="en-US"/>
              </w:rPr>
              <w:t>я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3C4060">
              <w:rPr>
                <w:rFonts w:eastAsia="Calibri" w:cs="Arial"/>
                <w:szCs w:val="22"/>
                <w:lang w:eastAsia="en-US"/>
              </w:rPr>
              <w:t xml:space="preserve">обеспечить 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оперативную замену заболевших или выбывших </w:t>
            </w:r>
            <w:r w:rsidR="00416F4A">
              <w:rPr>
                <w:rFonts w:eastAsia="Calibri" w:cs="Arial"/>
                <w:szCs w:val="22"/>
                <w:lang w:eastAsia="en-US"/>
              </w:rPr>
              <w:t>работников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 в течение одной рабочей смены. На время отпуска </w:t>
            </w:r>
            <w:r w:rsidR="00AE5255">
              <w:rPr>
                <w:rFonts w:eastAsia="Calibri" w:cs="Arial"/>
                <w:szCs w:val="22"/>
                <w:lang w:eastAsia="en-US"/>
              </w:rPr>
              <w:t>работник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а Исполнитель предоставляет соответствующую должности замену. </w:t>
            </w:r>
          </w:p>
          <w:p w:rsidR="00CA783B" w:rsidRDefault="00CA783B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  <w:p w:rsidR="00CA783B" w:rsidRPr="003C4060" w:rsidRDefault="00CA783B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</w:rPr>
            </w:pPr>
            <w:r w:rsidRPr="003C4060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</w:rPr>
            </w:pPr>
            <w:r w:rsidRPr="003C4060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</w:pPr>
            <w:r w:rsidRPr="003C4060">
              <w:rPr>
                <w:rFonts w:cs="Arial"/>
                <w:szCs w:val="22"/>
              </w:rPr>
              <w:t>Да</w:t>
            </w:r>
            <w:proofErr w:type="gramStart"/>
            <w:r w:rsidRPr="003C4060">
              <w:rPr>
                <w:rFonts w:cs="Arial"/>
                <w:szCs w:val="22"/>
              </w:rPr>
              <w:t>/Н</w:t>
            </w:r>
            <w:proofErr w:type="gramEnd"/>
            <w:r w:rsidRPr="003C4060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 w:rsidRPr="003C4060"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5F63A3" w:rsidRDefault="004A4F3E" w:rsidP="003C4060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10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E44609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7B7E95">
              <w:rPr>
                <w:rFonts w:eastAsia="Calibri" w:cs="Arial"/>
                <w:szCs w:val="22"/>
                <w:lang w:eastAsia="en-US"/>
              </w:rPr>
              <w:t>Исполнител</w:t>
            </w:r>
            <w:r>
              <w:rPr>
                <w:rFonts w:eastAsia="Calibri" w:cs="Arial"/>
                <w:szCs w:val="22"/>
                <w:lang w:eastAsia="en-US"/>
              </w:rPr>
              <w:t>я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>по заявке Зака</w:t>
            </w:r>
            <w:r>
              <w:rPr>
                <w:rFonts w:eastAsia="Calibri" w:cs="Arial"/>
                <w:szCs w:val="22"/>
                <w:lang w:eastAsia="en-US"/>
              </w:rPr>
              <w:t xml:space="preserve">зчика предоставлять </w:t>
            </w:r>
            <w:r w:rsidR="00903CD8">
              <w:rPr>
                <w:rFonts w:eastAsia="Calibri" w:cs="Arial"/>
                <w:szCs w:val="22"/>
                <w:lang w:eastAsia="en-US"/>
              </w:rPr>
              <w:t xml:space="preserve">работников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для </w:t>
            </w:r>
            <w:r>
              <w:rPr>
                <w:rFonts w:eastAsia="Calibri" w:cs="Arial"/>
                <w:szCs w:val="22"/>
                <w:lang w:eastAsia="en-US"/>
              </w:rPr>
              <w:t xml:space="preserve">оказания услуг по уборке </w:t>
            </w:r>
            <w:r w:rsidR="00903CD8">
              <w:rPr>
                <w:rFonts w:eastAsia="Calibri" w:cs="Arial"/>
                <w:szCs w:val="22"/>
                <w:lang w:eastAsia="en-US"/>
              </w:rPr>
              <w:t xml:space="preserve">офисных помещений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в выходные</w:t>
            </w:r>
            <w:r w:rsidR="003C4060">
              <w:rPr>
                <w:rFonts w:eastAsia="Calibri" w:cs="Arial"/>
                <w:szCs w:val="22"/>
                <w:lang w:eastAsia="en-US"/>
              </w:rPr>
              <w:t>/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праздничные дни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(п</w:t>
            </w:r>
            <w:r w:rsidR="00903CD8">
              <w:rPr>
                <w:rFonts w:eastAsia="Calibri" w:cs="Arial"/>
                <w:szCs w:val="22"/>
                <w:lang w:eastAsia="en-US"/>
              </w:rPr>
              <w:t>о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необходимости).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Данная услуга входит в стоимость договора</w:t>
            </w:r>
            <w:r w:rsidR="00443473" w:rsidRPr="00880595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="007B7E95" w:rsidRPr="00880595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  <w:p w:rsidR="00CA783B" w:rsidRDefault="00CA783B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  <w:p w:rsidR="00CA783B" w:rsidRDefault="00CA783B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5F63A3" w:rsidRDefault="002C7D03" w:rsidP="004A4F3E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1</w:t>
            </w:r>
            <w:r w:rsidR="004A4F3E" w:rsidRPr="005F63A3">
              <w:rPr>
                <w:rFonts w:cs="Arial"/>
                <w:szCs w:val="22"/>
              </w:rPr>
              <w:t>1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103678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Гарантия Исполнителя привлекать персонал </w:t>
            </w:r>
            <w:r w:rsidR="00443473" w:rsidRPr="008708E5">
              <w:rPr>
                <w:rFonts w:cs="Arial"/>
                <w:szCs w:val="22"/>
              </w:rPr>
              <w:t>име</w:t>
            </w:r>
            <w:r>
              <w:rPr>
                <w:rFonts w:cs="Arial"/>
                <w:szCs w:val="22"/>
              </w:rPr>
              <w:t>ющий</w:t>
            </w:r>
            <w:r w:rsidR="00443473" w:rsidRPr="008708E5">
              <w:rPr>
                <w:rFonts w:cs="Arial"/>
                <w:szCs w:val="22"/>
              </w:rPr>
              <w:t xml:space="preserve"> гражданство РФ;</w:t>
            </w:r>
            <w:r>
              <w:rPr>
                <w:rFonts w:cs="Arial"/>
                <w:szCs w:val="22"/>
              </w:rPr>
              <w:t xml:space="preserve"> </w:t>
            </w:r>
            <w:r w:rsidR="00443473" w:rsidRPr="008708E5">
              <w:rPr>
                <w:rFonts w:cs="Arial"/>
                <w:szCs w:val="22"/>
              </w:rPr>
              <w:t>состоя</w:t>
            </w:r>
            <w:r>
              <w:rPr>
                <w:rFonts w:cs="Arial"/>
                <w:szCs w:val="22"/>
              </w:rPr>
              <w:t>щий</w:t>
            </w:r>
            <w:r w:rsidR="00443473" w:rsidRPr="008708E5">
              <w:rPr>
                <w:rFonts w:cs="Arial"/>
                <w:szCs w:val="22"/>
              </w:rPr>
              <w:t xml:space="preserve"> в штате организации-участника и </w:t>
            </w:r>
            <w:r w:rsidR="007B7E95">
              <w:rPr>
                <w:rFonts w:cs="Arial"/>
                <w:szCs w:val="22"/>
              </w:rPr>
              <w:t>оформлен</w:t>
            </w:r>
            <w:r>
              <w:rPr>
                <w:rFonts w:cs="Arial"/>
                <w:szCs w:val="22"/>
              </w:rPr>
              <w:t>ный</w:t>
            </w:r>
            <w:r w:rsidR="007B7E95">
              <w:rPr>
                <w:rFonts w:cs="Arial"/>
                <w:szCs w:val="22"/>
              </w:rPr>
              <w:t xml:space="preserve"> в соответствии с ТК</w:t>
            </w:r>
            <w:r w:rsidR="009E22F3">
              <w:rPr>
                <w:rFonts w:cs="Arial"/>
                <w:szCs w:val="22"/>
              </w:rPr>
              <w:t xml:space="preserve"> РФ.</w:t>
            </w:r>
          </w:p>
          <w:p w:rsidR="00CA783B" w:rsidRDefault="00CA783B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  <w:p w:rsidR="00CA783B" w:rsidRPr="008708E5" w:rsidRDefault="00CA783B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27071C" w:rsidRDefault="00D84E94" w:rsidP="003C4060">
            <w:pPr>
              <w:spacing w:before="0"/>
              <w:rPr>
                <w:rFonts w:cs="Arial"/>
                <w:color w:val="FF0000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D84E94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6D46C5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C5" w:rsidRPr="005F63A3" w:rsidRDefault="006D46C5" w:rsidP="004A4F3E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lastRenderedPageBreak/>
              <w:t>12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1C42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  <w:p w:rsidR="00CA783B" w:rsidRDefault="00CA783B" w:rsidP="001C42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  <w:p w:rsidR="00CA783B" w:rsidRDefault="00CA783B" w:rsidP="001C42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27071C" w:rsidRDefault="006D46C5" w:rsidP="003C4060">
            <w:pPr>
              <w:spacing w:before="0"/>
              <w:rPr>
                <w:rFonts w:cs="Arial"/>
                <w:color w:val="FF0000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F33C84" w:rsidRDefault="006D46C5" w:rsidP="003C4060">
            <w:pPr>
              <w:spacing w:before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A04E6F">
            <w:pPr>
              <w:spacing w:before="0"/>
            </w:pPr>
            <w:r>
              <w:t>Да</w:t>
            </w:r>
          </w:p>
        </w:tc>
      </w:tr>
      <w:tr w:rsidR="0042390C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90C" w:rsidRPr="00CC6265" w:rsidRDefault="0042390C" w:rsidP="004A4F3E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13.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E12900" w:rsidP="0042390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CC6265">
              <w:rPr>
                <w:rFonts w:cs="Arial"/>
                <w:szCs w:val="22"/>
                <w:lang w:val="en-US"/>
              </w:rPr>
              <w:t>I</w:t>
            </w:r>
            <w:r w:rsidRPr="00CC6265">
              <w:rPr>
                <w:rFonts w:cs="Arial"/>
                <w:szCs w:val="22"/>
              </w:rPr>
              <w:t>-</w:t>
            </w:r>
            <w:r w:rsidRPr="00CC6265">
              <w:rPr>
                <w:rFonts w:cs="Arial"/>
                <w:szCs w:val="22"/>
                <w:lang w:val="en-US"/>
              </w:rPr>
              <w:t>IV</w:t>
            </w:r>
            <w:r w:rsidRPr="00CC6265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CC6265" w:rsidP="003C4060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42390C" w:rsidP="003C4060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42390C" w:rsidP="003C4060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Да</w:t>
            </w:r>
            <w:proofErr w:type="gramStart"/>
            <w:r w:rsidRPr="00CC6265">
              <w:rPr>
                <w:rFonts w:cs="Arial"/>
                <w:szCs w:val="22"/>
              </w:rPr>
              <w:t>/Н</w:t>
            </w:r>
            <w:proofErr w:type="gramEnd"/>
            <w:r w:rsidRPr="00CC6265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42390C" w:rsidP="00A04E6F">
            <w:pPr>
              <w:spacing w:before="0"/>
            </w:pPr>
            <w:r w:rsidRPr="00CC6265">
              <w:t>Да</w:t>
            </w:r>
          </w:p>
        </w:tc>
      </w:tr>
      <w:tr w:rsidR="006D46C5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C5" w:rsidRPr="00351932" w:rsidRDefault="006D46C5" w:rsidP="00237522">
            <w:pPr>
              <w:spacing w:before="0"/>
              <w:rPr>
                <w:rFonts w:cs="Arial"/>
                <w:szCs w:val="22"/>
              </w:rPr>
            </w:pPr>
            <w:r w:rsidRPr="00351932">
              <w:rPr>
                <w:rFonts w:cs="Arial"/>
                <w:szCs w:val="22"/>
              </w:rPr>
              <w:t>1</w:t>
            </w:r>
            <w:r w:rsidR="00237522">
              <w:rPr>
                <w:rFonts w:cs="Arial"/>
                <w:szCs w:val="22"/>
              </w:rPr>
              <w:t>4</w:t>
            </w:r>
            <w:r w:rsidR="00351932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A851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Гарантия Исполнителя соблюдения персоналом</w:t>
            </w:r>
            <w:r w:rsidRPr="008708E5">
              <w:rPr>
                <w:rFonts w:cs="Arial"/>
                <w:szCs w:val="22"/>
              </w:rPr>
              <w:t xml:space="preserve"> Правил работы в Здании и  внутреннего распорядка в помещениях Заказчика</w:t>
            </w:r>
            <w:r>
              <w:rPr>
                <w:rFonts w:cs="Arial"/>
                <w:szCs w:val="22"/>
              </w:rPr>
              <w:t>;</w:t>
            </w:r>
          </w:p>
          <w:p w:rsidR="006D46C5" w:rsidRDefault="006D46C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544A0">
              <w:rPr>
                <w:rFonts w:cs="Arial"/>
                <w:szCs w:val="22"/>
              </w:rPr>
              <w:t>Соблюд</w:t>
            </w:r>
            <w:r w:rsidR="00212BF5" w:rsidRPr="00F544A0">
              <w:rPr>
                <w:rFonts w:cs="Arial"/>
                <w:szCs w:val="22"/>
              </w:rPr>
              <w:t xml:space="preserve">ение </w:t>
            </w:r>
            <w:r w:rsidRPr="00F544A0">
              <w:rPr>
                <w:rFonts w:cs="Arial"/>
                <w:szCs w:val="22"/>
              </w:rPr>
              <w:t xml:space="preserve"> действующи</w:t>
            </w:r>
            <w:r w:rsidR="00212BF5" w:rsidRPr="00F544A0">
              <w:rPr>
                <w:rFonts w:cs="Arial"/>
                <w:szCs w:val="22"/>
              </w:rPr>
              <w:t>х</w:t>
            </w:r>
            <w:r w:rsidRPr="00F544A0">
              <w:rPr>
                <w:rFonts w:cs="Arial"/>
                <w:szCs w:val="22"/>
              </w:rPr>
              <w:t xml:space="preserve"> требовани</w:t>
            </w:r>
            <w:r w:rsidR="00212BF5" w:rsidRPr="00F544A0">
              <w:rPr>
                <w:rFonts w:cs="Arial"/>
                <w:szCs w:val="22"/>
              </w:rPr>
              <w:t>й</w:t>
            </w:r>
            <w:r w:rsidRPr="00F544A0">
              <w:rPr>
                <w:rFonts w:cs="Arial"/>
                <w:szCs w:val="22"/>
              </w:rPr>
              <w:t xml:space="preserve"> охраны труда, пожарной и экологической безопасности, а также ины</w:t>
            </w:r>
            <w:r w:rsidR="00212BF5" w:rsidRPr="00F544A0">
              <w:rPr>
                <w:rFonts w:cs="Arial"/>
                <w:szCs w:val="22"/>
              </w:rPr>
              <w:t>х</w:t>
            </w:r>
            <w:r w:rsidRPr="00F544A0">
              <w:rPr>
                <w:rFonts w:cs="Arial"/>
                <w:szCs w:val="22"/>
              </w:rPr>
              <w:t xml:space="preserve"> требовани</w:t>
            </w:r>
            <w:r w:rsidR="00212BF5" w:rsidRPr="00F544A0">
              <w:rPr>
                <w:rFonts w:cs="Arial"/>
                <w:szCs w:val="22"/>
              </w:rPr>
              <w:t>й</w:t>
            </w:r>
            <w:r w:rsidRPr="00F544A0">
              <w:rPr>
                <w:rFonts w:cs="Arial"/>
                <w:szCs w:val="22"/>
              </w:rPr>
              <w:t>, предусмотренны</w:t>
            </w:r>
            <w:r w:rsidR="00212BF5" w:rsidRPr="00F544A0">
              <w:rPr>
                <w:rFonts w:cs="Arial"/>
                <w:szCs w:val="22"/>
              </w:rPr>
              <w:t>х</w:t>
            </w:r>
            <w:r w:rsidRPr="00F544A0">
              <w:rPr>
                <w:rFonts w:cs="Arial"/>
                <w:szCs w:val="22"/>
              </w:rPr>
              <w:t xml:space="preserve"> действующим законодательством Российской Федерации. Нести ответственность </w:t>
            </w:r>
          </w:p>
          <w:p w:rsidR="006D46C5" w:rsidRDefault="006D46C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8708E5">
              <w:rPr>
                <w:rFonts w:cs="Arial"/>
                <w:szCs w:val="22"/>
              </w:rPr>
              <w:t>за их неисполнение</w:t>
            </w:r>
            <w:r>
              <w:rPr>
                <w:rFonts w:cs="Arial"/>
                <w:szCs w:val="22"/>
              </w:rPr>
              <w:t>;</w:t>
            </w:r>
          </w:p>
          <w:p w:rsidR="006D46C5" w:rsidRDefault="006D46C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3C4060">
            <w:pPr>
              <w:spacing w:before="0"/>
            </w:pPr>
            <w:r>
              <w:t>Да</w:t>
            </w:r>
          </w:p>
        </w:tc>
      </w:tr>
      <w:tr w:rsidR="00487AF0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AF0" w:rsidRPr="004B69B1" w:rsidRDefault="00487AF0" w:rsidP="00677895">
            <w:pPr>
              <w:spacing w:before="0"/>
              <w:rPr>
                <w:rFonts w:cs="Arial"/>
                <w:szCs w:val="22"/>
              </w:rPr>
            </w:pPr>
            <w:r w:rsidRPr="004B69B1">
              <w:rPr>
                <w:rFonts w:cs="Arial"/>
                <w:szCs w:val="22"/>
              </w:rPr>
              <w:lastRenderedPageBreak/>
              <w:t>15.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880595" w:rsidRDefault="00487AF0" w:rsidP="008C22E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8C22E0">
              <w:rPr>
                <w:rFonts w:eastAsia="Calibri" w:cs="Arial"/>
                <w:szCs w:val="22"/>
                <w:lang w:eastAsia="en-US"/>
              </w:rPr>
              <w:t>Согласие Исполнителя  обеспечивать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C40E4B" w:rsidRDefault="00487AF0" w:rsidP="00C923EC">
            <w:pPr>
              <w:spacing w:before="0"/>
              <w:rPr>
                <w:rFonts w:cs="Arial"/>
              </w:rPr>
            </w:pPr>
            <w:r w:rsidRPr="00487AF0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C40E4B" w:rsidRDefault="00487AF0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C40E4B" w:rsidRDefault="00487AF0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Default="00487AF0" w:rsidP="003C4060">
            <w:pPr>
              <w:spacing w:before="0"/>
            </w:pPr>
            <w:r>
              <w:t>Да</w:t>
            </w:r>
          </w:p>
        </w:tc>
      </w:tr>
    </w:tbl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Pr="00E51A2E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управления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              А.А. </w:t>
      </w:r>
      <w:proofErr w:type="spellStart"/>
      <w:r>
        <w:rPr>
          <w:rFonts w:cs="Arial"/>
          <w:szCs w:val="22"/>
        </w:rPr>
        <w:t>Пидченко</w:t>
      </w:r>
      <w:proofErr w:type="spellEnd"/>
      <w:r w:rsidR="004010BF">
        <w:rPr>
          <w:rFonts w:cs="Arial"/>
          <w:szCs w:val="22"/>
        </w:rPr>
        <w:t xml:space="preserve">  </w:t>
      </w:r>
      <w:r w:rsidR="00E51A2E">
        <w:rPr>
          <w:rFonts w:cs="Arial"/>
          <w:szCs w:val="22"/>
        </w:rPr>
        <w:t xml:space="preserve">     </w:t>
      </w:r>
      <w:r>
        <w:rPr>
          <w:rFonts w:cs="Arial"/>
          <w:szCs w:val="22"/>
        </w:rPr>
        <w:t xml:space="preserve">  </w:t>
      </w:r>
      <w:r w:rsidR="00EB0072">
        <w:rPr>
          <w:rFonts w:cs="Arial"/>
          <w:szCs w:val="22"/>
        </w:rPr>
        <w:t>«___» ________201</w:t>
      </w:r>
      <w:r w:rsidR="00631604">
        <w:rPr>
          <w:rFonts w:cs="Arial"/>
          <w:szCs w:val="22"/>
        </w:rPr>
        <w:t>9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FA2" w:rsidRDefault="00FB2FA2" w:rsidP="00326436">
      <w:pPr>
        <w:spacing w:before="0"/>
      </w:pPr>
      <w:r>
        <w:separator/>
      </w:r>
    </w:p>
  </w:endnote>
  <w:endnote w:type="continuationSeparator" w:id="0">
    <w:p w:rsidR="00FB2FA2" w:rsidRDefault="00FB2FA2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2E4FEB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FA2" w:rsidRDefault="00FB2FA2" w:rsidP="00326436">
      <w:pPr>
        <w:spacing w:before="0"/>
      </w:pPr>
      <w:r>
        <w:separator/>
      </w:r>
    </w:p>
  </w:footnote>
  <w:footnote w:type="continuationSeparator" w:id="0">
    <w:p w:rsidR="00FB2FA2" w:rsidRDefault="00FB2FA2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12363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ED"/>
    <w:rsid w:val="0006085B"/>
    <w:rsid w:val="000611DA"/>
    <w:rsid w:val="000677E9"/>
    <w:rsid w:val="000710BC"/>
    <w:rsid w:val="00071AAE"/>
    <w:rsid w:val="00080D95"/>
    <w:rsid w:val="000842EF"/>
    <w:rsid w:val="0008791E"/>
    <w:rsid w:val="0009035F"/>
    <w:rsid w:val="00090446"/>
    <w:rsid w:val="00094886"/>
    <w:rsid w:val="00097C82"/>
    <w:rsid w:val="000A0B35"/>
    <w:rsid w:val="000A2E45"/>
    <w:rsid w:val="000A452E"/>
    <w:rsid w:val="000A6853"/>
    <w:rsid w:val="000B56DE"/>
    <w:rsid w:val="000B74BB"/>
    <w:rsid w:val="000C4747"/>
    <w:rsid w:val="000C6E5C"/>
    <w:rsid w:val="000D02FD"/>
    <w:rsid w:val="000D7D9E"/>
    <w:rsid w:val="000E24E3"/>
    <w:rsid w:val="000F020F"/>
    <w:rsid w:val="000F4CC9"/>
    <w:rsid w:val="000F59D4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DF9"/>
    <w:rsid w:val="0012392F"/>
    <w:rsid w:val="0013548F"/>
    <w:rsid w:val="00140309"/>
    <w:rsid w:val="00141318"/>
    <w:rsid w:val="001455BF"/>
    <w:rsid w:val="00162B29"/>
    <w:rsid w:val="0017168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C2B96"/>
    <w:rsid w:val="001C3496"/>
    <w:rsid w:val="001C4280"/>
    <w:rsid w:val="001C6211"/>
    <w:rsid w:val="001C6DEC"/>
    <w:rsid w:val="001E0E1E"/>
    <w:rsid w:val="001E175E"/>
    <w:rsid w:val="001E1AD9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70D1"/>
    <w:rsid w:val="002C7D03"/>
    <w:rsid w:val="002D07DF"/>
    <w:rsid w:val="002D239A"/>
    <w:rsid w:val="002E05D6"/>
    <w:rsid w:val="002E0CA9"/>
    <w:rsid w:val="002E2695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7364"/>
    <w:rsid w:val="003415D6"/>
    <w:rsid w:val="00341D71"/>
    <w:rsid w:val="0034227D"/>
    <w:rsid w:val="00342601"/>
    <w:rsid w:val="0034708F"/>
    <w:rsid w:val="00347436"/>
    <w:rsid w:val="00351932"/>
    <w:rsid w:val="003533BE"/>
    <w:rsid w:val="00353469"/>
    <w:rsid w:val="003545ED"/>
    <w:rsid w:val="00355968"/>
    <w:rsid w:val="00357953"/>
    <w:rsid w:val="003618B2"/>
    <w:rsid w:val="00366B67"/>
    <w:rsid w:val="00374798"/>
    <w:rsid w:val="00375A3D"/>
    <w:rsid w:val="00375C6F"/>
    <w:rsid w:val="00381505"/>
    <w:rsid w:val="003867A1"/>
    <w:rsid w:val="0039318B"/>
    <w:rsid w:val="00393B4B"/>
    <w:rsid w:val="00394A07"/>
    <w:rsid w:val="003A27A4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4060"/>
    <w:rsid w:val="003C4C35"/>
    <w:rsid w:val="003D20CB"/>
    <w:rsid w:val="003D3013"/>
    <w:rsid w:val="003D41A5"/>
    <w:rsid w:val="003D5484"/>
    <w:rsid w:val="003D60E1"/>
    <w:rsid w:val="003D69D0"/>
    <w:rsid w:val="003E0B0E"/>
    <w:rsid w:val="003E3351"/>
    <w:rsid w:val="003E44B0"/>
    <w:rsid w:val="003E530B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390C"/>
    <w:rsid w:val="00425245"/>
    <w:rsid w:val="00427F44"/>
    <w:rsid w:val="004325BC"/>
    <w:rsid w:val="00437A9E"/>
    <w:rsid w:val="00437BA5"/>
    <w:rsid w:val="00443473"/>
    <w:rsid w:val="00451F6F"/>
    <w:rsid w:val="0045454D"/>
    <w:rsid w:val="00457393"/>
    <w:rsid w:val="0046594E"/>
    <w:rsid w:val="00466BA5"/>
    <w:rsid w:val="0046761A"/>
    <w:rsid w:val="00467CD8"/>
    <w:rsid w:val="00470EDF"/>
    <w:rsid w:val="00473382"/>
    <w:rsid w:val="00473542"/>
    <w:rsid w:val="00477BF7"/>
    <w:rsid w:val="00484D9A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69B1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51485D"/>
    <w:rsid w:val="00514A24"/>
    <w:rsid w:val="00521B35"/>
    <w:rsid w:val="00522E2B"/>
    <w:rsid w:val="0052427A"/>
    <w:rsid w:val="00527997"/>
    <w:rsid w:val="00531CEB"/>
    <w:rsid w:val="00533AF8"/>
    <w:rsid w:val="00537CEF"/>
    <w:rsid w:val="00541DB3"/>
    <w:rsid w:val="00542049"/>
    <w:rsid w:val="00543D49"/>
    <w:rsid w:val="005453F2"/>
    <w:rsid w:val="00545D06"/>
    <w:rsid w:val="00547357"/>
    <w:rsid w:val="00547C22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27F8"/>
    <w:rsid w:val="005B7C30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4814"/>
    <w:rsid w:val="005E5EC2"/>
    <w:rsid w:val="005F065B"/>
    <w:rsid w:val="005F3149"/>
    <w:rsid w:val="005F4660"/>
    <w:rsid w:val="005F52C9"/>
    <w:rsid w:val="005F63A3"/>
    <w:rsid w:val="005F724A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30CDC"/>
    <w:rsid w:val="00631604"/>
    <w:rsid w:val="00632E79"/>
    <w:rsid w:val="00633937"/>
    <w:rsid w:val="00633C65"/>
    <w:rsid w:val="00634019"/>
    <w:rsid w:val="006378A6"/>
    <w:rsid w:val="006400A6"/>
    <w:rsid w:val="00640941"/>
    <w:rsid w:val="0064499F"/>
    <w:rsid w:val="00646A9D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721D8"/>
    <w:rsid w:val="00672FAA"/>
    <w:rsid w:val="00677895"/>
    <w:rsid w:val="00680F0A"/>
    <w:rsid w:val="00681BD8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3B45"/>
    <w:rsid w:val="006C76A5"/>
    <w:rsid w:val="006D10F0"/>
    <w:rsid w:val="006D46C5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20194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516A5"/>
    <w:rsid w:val="00761448"/>
    <w:rsid w:val="00761AF6"/>
    <w:rsid w:val="007622A6"/>
    <w:rsid w:val="00770171"/>
    <w:rsid w:val="0077551E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62B7"/>
    <w:rsid w:val="007B7935"/>
    <w:rsid w:val="007B7A65"/>
    <w:rsid w:val="007B7E95"/>
    <w:rsid w:val="007C1157"/>
    <w:rsid w:val="007C12DE"/>
    <w:rsid w:val="007C59CD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6628"/>
    <w:rsid w:val="008127E0"/>
    <w:rsid w:val="00814748"/>
    <w:rsid w:val="00814BBA"/>
    <w:rsid w:val="00815140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A35FA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D002D"/>
    <w:rsid w:val="008D0CDB"/>
    <w:rsid w:val="008D2A82"/>
    <w:rsid w:val="008D590E"/>
    <w:rsid w:val="008D706F"/>
    <w:rsid w:val="008F066D"/>
    <w:rsid w:val="008F28F6"/>
    <w:rsid w:val="008F2B3F"/>
    <w:rsid w:val="008F5BC4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93E"/>
    <w:rsid w:val="009340CC"/>
    <w:rsid w:val="00934D21"/>
    <w:rsid w:val="00940A77"/>
    <w:rsid w:val="00942271"/>
    <w:rsid w:val="00947453"/>
    <w:rsid w:val="00950AD9"/>
    <w:rsid w:val="00953283"/>
    <w:rsid w:val="00957078"/>
    <w:rsid w:val="00957105"/>
    <w:rsid w:val="009636D8"/>
    <w:rsid w:val="00963C3B"/>
    <w:rsid w:val="0096410B"/>
    <w:rsid w:val="00966A7F"/>
    <w:rsid w:val="0097116D"/>
    <w:rsid w:val="009712FE"/>
    <w:rsid w:val="009731CA"/>
    <w:rsid w:val="009748BE"/>
    <w:rsid w:val="00977049"/>
    <w:rsid w:val="00977D00"/>
    <w:rsid w:val="009804C7"/>
    <w:rsid w:val="009836F8"/>
    <w:rsid w:val="00984449"/>
    <w:rsid w:val="009872E8"/>
    <w:rsid w:val="009911C9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592E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FC4"/>
    <w:rsid w:val="009F0D0E"/>
    <w:rsid w:val="009F255A"/>
    <w:rsid w:val="009F285F"/>
    <w:rsid w:val="009F5AFE"/>
    <w:rsid w:val="009F7A65"/>
    <w:rsid w:val="00A05BA3"/>
    <w:rsid w:val="00A108C9"/>
    <w:rsid w:val="00A15BF6"/>
    <w:rsid w:val="00A30386"/>
    <w:rsid w:val="00A37456"/>
    <w:rsid w:val="00A379B5"/>
    <w:rsid w:val="00A45496"/>
    <w:rsid w:val="00A464B9"/>
    <w:rsid w:val="00A5713B"/>
    <w:rsid w:val="00A600D9"/>
    <w:rsid w:val="00A6543B"/>
    <w:rsid w:val="00A6574E"/>
    <w:rsid w:val="00A668D4"/>
    <w:rsid w:val="00A66AB1"/>
    <w:rsid w:val="00A67005"/>
    <w:rsid w:val="00A6762F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6F27"/>
    <w:rsid w:val="00AB733A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1069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7937"/>
    <w:rsid w:val="00B64D5D"/>
    <w:rsid w:val="00B66351"/>
    <w:rsid w:val="00B70AD7"/>
    <w:rsid w:val="00B72A60"/>
    <w:rsid w:val="00B73461"/>
    <w:rsid w:val="00B77D82"/>
    <w:rsid w:val="00B80FC0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644"/>
    <w:rsid w:val="00BD1C19"/>
    <w:rsid w:val="00BE2916"/>
    <w:rsid w:val="00BE2E70"/>
    <w:rsid w:val="00BE374C"/>
    <w:rsid w:val="00BE3C78"/>
    <w:rsid w:val="00BE5178"/>
    <w:rsid w:val="00BE5DC5"/>
    <w:rsid w:val="00BF0100"/>
    <w:rsid w:val="00BF0FD4"/>
    <w:rsid w:val="00BF1CAA"/>
    <w:rsid w:val="00C033BC"/>
    <w:rsid w:val="00C03AAC"/>
    <w:rsid w:val="00C06E22"/>
    <w:rsid w:val="00C11B06"/>
    <w:rsid w:val="00C12379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A6A"/>
    <w:rsid w:val="00C55D8D"/>
    <w:rsid w:val="00C636EA"/>
    <w:rsid w:val="00C65CE7"/>
    <w:rsid w:val="00C66DBE"/>
    <w:rsid w:val="00C711EA"/>
    <w:rsid w:val="00C802D7"/>
    <w:rsid w:val="00C8070E"/>
    <w:rsid w:val="00C81136"/>
    <w:rsid w:val="00C86C08"/>
    <w:rsid w:val="00C87776"/>
    <w:rsid w:val="00C90F17"/>
    <w:rsid w:val="00C9293D"/>
    <w:rsid w:val="00C9337F"/>
    <w:rsid w:val="00C95DBB"/>
    <w:rsid w:val="00C973AC"/>
    <w:rsid w:val="00C97923"/>
    <w:rsid w:val="00CA15FE"/>
    <w:rsid w:val="00CA30F6"/>
    <w:rsid w:val="00CA4187"/>
    <w:rsid w:val="00CA783B"/>
    <w:rsid w:val="00CB1312"/>
    <w:rsid w:val="00CB5707"/>
    <w:rsid w:val="00CB65B9"/>
    <w:rsid w:val="00CB75EF"/>
    <w:rsid w:val="00CC0285"/>
    <w:rsid w:val="00CC0E10"/>
    <w:rsid w:val="00CC6265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FB9"/>
    <w:rsid w:val="00D10F03"/>
    <w:rsid w:val="00D1304B"/>
    <w:rsid w:val="00D13819"/>
    <w:rsid w:val="00D14998"/>
    <w:rsid w:val="00D16923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114A"/>
    <w:rsid w:val="00D5458F"/>
    <w:rsid w:val="00D56229"/>
    <w:rsid w:val="00D70965"/>
    <w:rsid w:val="00D714AC"/>
    <w:rsid w:val="00D71F7C"/>
    <w:rsid w:val="00D80EAB"/>
    <w:rsid w:val="00D81160"/>
    <w:rsid w:val="00D82C94"/>
    <w:rsid w:val="00D84E94"/>
    <w:rsid w:val="00D87879"/>
    <w:rsid w:val="00D96D08"/>
    <w:rsid w:val="00D97148"/>
    <w:rsid w:val="00D975F0"/>
    <w:rsid w:val="00DA0B85"/>
    <w:rsid w:val="00DA375E"/>
    <w:rsid w:val="00DA5E38"/>
    <w:rsid w:val="00DC05A5"/>
    <w:rsid w:val="00DC19E4"/>
    <w:rsid w:val="00DC694B"/>
    <w:rsid w:val="00DD51A4"/>
    <w:rsid w:val="00DE05DA"/>
    <w:rsid w:val="00DE774B"/>
    <w:rsid w:val="00DF4EF0"/>
    <w:rsid w:val="00DF4FE9"/>
    <w:rsid w:val="00DF6F9C"/>
    <w:rsid w:val="00E0291D"/>
    <w:rsid w:val="00E05061"/>
    <w:rsid w:val="00E0591B"/>
    <w:rsid w:val="00E10951"/>
    <w:rsid w:val="00E11EB3"/>
    <w:rsid w:val="00E12900"/>
    <w:rsid w:val="00E2011C"/>
    <w:rsid w:val="00E20905"/>
    <w:rsid w:val="00E223F9"/>
    <w:rsid w:val="00E25D86"/>
    <w:rsid w:val="00E30AC8"/>
    <w:rsid w:val="00E30DC9"/>
    <w:rsid w:val="00E3320E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710D4"/>
    <w:rsid w:val="00E7357D"/>
    <w:rsid w:val="00E73A8D"/>
    <w:rsid w:val="00E73D5D"/>
    <w:rsid w:val="00E75355"/>
    <w:rsid w:val="00E7766B"/>
    <w:rsid w:val="00E81B3F"/>
    <w:rsid w:val="00E81D76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78C8"/>
    <w:rsid w:val="00EC00A3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EFE"/>
    <w:rsid w:val="00EE714B"/>
    <w:rsid w:val="00EF5FE2"/>
    <w:rsid w:val="00EF7DBA"/>
    <w:rsid w:val="00F0101F"/>
    <w:rsid w:val="00F0319B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523B4"/>
    <w:rsid w:val="00F544A0"/>
    <w:rsid w:val="00F61FA3"/>
    <w:rsid w:val="00F622B9"/>
    <w:rsid w:val="00F6269E"/>
    <w:rsid w:val="00F64FA1"/>
    <w:rsid w:val="00F70C93"/>
    <w:rsid w:val="00F806F8"/>
    <w:rsid w:val="00F81E0B"/>
    <w:rsid w:val="00F86400"/>
    <w:rsid w:val="00F87583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1F4E"/>
    <w:rsid w:val="00FB2FA2"/>
    <w:rsid w:val="00FB3758"/>
    <w:rsid w:val="00FB5498"/>
    <w:rsid w:val="00FB5D05"/>
    <w:rsid w:val="00FB682A"/>
    <w:rsid w:val="00FB7494"/>
    <w:rsid w:val="00FB7FD0"/>
    <w:rsid w:val="00FC14D6"/>
    <w:rsid w:val="00FD73E0"/>
    <w:rsid w:val="00FD75B5"/>
    <w:rsid w:val="00FE048C"/>
    <w:rsid w:val="00FE0788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Полунина Тамара Васильевна</cp:lastModifiedBy>
  <cp:revision>81</cp:revision>
  <cp:lastPrinted>2019-07-23T12:08:00Z</cp:lastPrinted>
  <dcterms:created xsi:type="dcterms:W3CDTF">2017-07-19T11:17:00Z</dcterms:created>
  <dcterms:modified xsi:type="dcterms:W3CDTF">2019-07-23T13:03:00Z</dcterms:modified>
</cp:coreProperties>
</file>